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10C" w:rsidRPr="003F610C" w:rsidRDefault="003F610C" w:rsidP="003F610C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CHERRY BBQ DRESSING </w:t>
      </w:r>
      <w:r>
        <w:rPr>
          <w:rFonts w:ascii="Georgia" w:eastAsia="Times New Roman" w:hAnsi="Georgia" w:cs="Helvetica"/>
          <w:b/>
          <w:bCs/>
          <w:color w:val="333333"/>
          <w:sz w:val="23"/>
        </w:rPr>
        <w:t>by Produce with Amy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1/2 cup of fresh, pitted cherries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(frozen would work)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3/4 - 1 cup of vinegar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(I used raw apple cider vinegar. I like tart dressing but if you do not, I suggest a little at a time. You can always use water to thin the dressing if it is too thick. Use a Tablespoon or so of vinegar if you want to use it as a sauce, unless you like your BBQ extra tangy)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8 ounces of tomato sauce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large clove of garlic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Tablespoon of onion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Tablespoon of Molasses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(Add more if you like your dressing sweeter. You could also use brown sugar or your favorite sweetener but I like the flavor of molasses)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Tablespoon Worcestershire sauce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(if you follow a plant-based diet you can find many recipes on-line.)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 teaspoon Dijon mustard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Sprig of fresh oregano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(about three inches long. Could use a teaspoon of dried)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Tablespoon of fresh chives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(I have chives in my garden so in the summer I use them in most dishes)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1/8-1/4 cup of extra virgin olive oil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(I omit the oil and add it to each salad instead for portion control)</w:t>
      </w:r>
    </w:p>
    <w:p w:rsidR="003F610C" w:rsidRPr="003F610C" w:rsidRDefault="003F610C" w:rsidP="003F610C">
      <w:pPr>
        <w:numPr>
          <w:ilvl w:val="0"/>
          <w:numId w:val="1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Salt and pepper to taste</w:t>
      </w:r>
    </w:p>
    <w:p w:rsidR="003F610C" w:rsidRPr="003F610C" w:rsidRDefault="003F610C" w:rsidP="003F610C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Blend dressing well and make final tweaks in ingredients based on your personal taste. This recipe made 2 1/4 cups of dressing. I will be using it this week as a marinade for grilling. Because the vinegar acts as a preservative, homemade dressing will last over a month in the refrigerator. I store in Mason jar with a metal lid.</w:t>
      </w:r>
    </w:p>
    <w:p w:rsidR="003F610C" w:rsidRPr="003F610C" w:rsidRDefault="003F610C" w:rsidP="003F610C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CHERRY BBQ SALAD WITH NECTARINE, AVOCADO, SWEET POTATO, BASIL, &amp; TEMPEH</w:t>
      </w:r>
    </w:p>
    <w:p w:rsidR="003F610C" w:rsidRPr="003F610C" w:rsidRDefault="003F610C" w:rsidP="003F610C">
      <w:pPr>
        <w:spacing w:before="100" w:beforeAutospacing="1" w:after="390" w:line="366" w:lineRule="atLeast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I used the following ingredients to make two jar salads and two plated salads, so I divided each ingredient into four. If you are new to Mason jar salads you may want to read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hyperlink r:id="rId5" w:tgtFrame="_blank" w:history="1">
        <w:r w:rsidRPr="003F610C">
          <w:rPr>
            <w:rFonts w:ascii="Georgia" w:eastAsia="Times New Roman" w:hAnsi="Georgia" w:cs="Helvetica"/>
            <w:color w:val="1B8BE0"/>
            <w:sz w:val="23"/>
          </w:rPr>
          <w:t>this post.</w:t>
        </w:r>
      </w:hyperlink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Cherry BBQ Dressing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(I use 3-4 Tablespoons per salad. Since I make my own dressing and add the oil separately, I am able to use more dressing)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lastRenderedPageBreak/>
        <w:t>Extra virgin olive oil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(2 teaspoons per salad)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2 large sweet potatoes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 </w:t>
      </w: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cubed and divided into four.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 xml:space="preserve"> (I scrubbed well, left the peeling on, wrapped in tinfoil, and baked. One of the heating elements is out in my oven so I check often until the potato is soft. If your oven is working correctly, I would suggest 30-45 minutes at </w:t>
      </w:r>
      <w:r>
        <w:rPr>
          <w:rFonts w:ascii="Georgia" w:eastAsia="Times New Roman" w:hAnsi="Georgia" w:cs="Helvetica"/>
          <w:color w:val="333333"/>
          <w:sz w:val="23"/>
          <w:szCs w:val="23"/>
        </w:rPr>
        <w:t>350-400 degrees.)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3 sliced avocado  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2 sliced nectarines 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4 Tablespoons fresh chopped basil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 I topped the nectarine with the basil since I enjoy the flavor combination)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4 small onions,</w:t>
      </w:r>
      <w:proofErr w:type="gramStart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caramelized</w:t>
      </w:r>
      <w:proofErr w:type="gramEnd"/>
      <w:r w:rsidRPr="003F610C">
        <w:rPr>
          <w:rFonts w:ascii="Georgia" w:eastAsia="Times New Roman" w:hAnsi="Georgia" w:cs="Helvetica"/>
          <w:color w:val="333333"/>
          <w:sz w:val="23"/>
        </w:rPr>
        <w:t>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(cut the onions into rings and cook on low in the oil of your choice until brown and soft. I used coconut oil)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40 cherries, pitted and halved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 xml:space="preserve">1 small package (8 ounces) of </w:t>
      </w:r>
      <w:proofErr w:type="spellStart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tempeh</w:t>
      </w:r>
      <w:proofErr w:type="spellEnd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 xml:space="preserve">. Dip the </w:t>
      </w:r>
      <w:proofErr w:type="spellStart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tempeh</w:t>
      </w:r>
      <w:proofErr w:type="spellEnd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 xml:space="preserve"> in the Cherry BBQ Dressing and sear in a hot pan with </w:t>
      </w:r>
      <w:proofErr w:type="spellStart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oil</w:t>
      </w:r>
      <w:proofErr w:type="spellEnd"/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 xml:space="preserve"> for a couple of minutes.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 xml:space="preserve">(I do try to limit my soy intake but this </w:t>
      </w:r>
      <w:proofErr w:type="spellStart"/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tempeh</w:t>
      </w:r>
      <w:proofErr w:type="spellEnd"/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 xml:space="preserve"> is fantastic. My husband does eat meat so the next time I make it I may opt to use meat for him. As an alternate protein source for myself I may add raw nuts or white beans)</w:t>
      </w:r>
    </w:p>
    <w:p w:rsidR="003F610C" w:rsidRPr="003F610C" w:rsidRDefault="003F610C" w:rsidP="003F610C">
      <w:pPr>
        <w:numPr>
          <w:ilvl w:val="0"/>
          <w:numId w:val="2"/>
        </w:numPr>
        <w:spacing w:before="100" w:beforeAutospacing="1" w:after="100" w:afterAutospacing="1" w:line="366" w:lineRule="atLeast"/>
        <w:ind w:left="600"/>
        <w:rPr>
          <w:rFonts w:ascii="Georgia" w:eastAsia="Times New Roman" w:hAnsi="Georgia" w:cs="Helvetica"/>
          <w:color w:val="333333"/>
          <w:sz w:val="23"/>
          <w:szCs w:val="23"/>
        </w:rPr>
      </w:pPr>
      <w:r w:rsidRPr="003F610C">
        <w:rPr>
          <w:rFonts w:ascii="Georgia" w:eastAsia="Times New Roman" w:hAnsi="Georgia" w:cs="Helvetica"/>
          <w:b/>
          <w:bCs/>
          <w:color w:val="333333"/>
          <w:sz w:val="23"/>
        </w:rPr>
        <w:t>One bag of spinach </w:t>
      </w:r>
      <w:r w:rsidRPr="003F610C">
        <w:rPr>
          <w:rFonts w:ascii="Georgia" w:eastAsia="Times New Roman" w:hAnsi="Georgia" w:cs="Helvetica"/>
          <w:color w:val="333333"/>
          <w:sz w:val="23"/>
          <w:szCs w:val="23"/>
        </w:rPr>
        <w:t>(or greens of your choice)</w:t>
      </w:r>
    </w:p>
    <w:p w:rsidR="006A2EB3" w:rsidRPr="003F610C" w:rsidRDefault="006A2EB3">
      <w:pPr>
        <w:rPr>
          <w:rFonts w:ascii="Georgia" w:hAnsi="Georgia"/>
        </w:rPr>
      </w:pPr>
    </w:p>
    <w:sectPr w:rsidR="006A2EB3" w:rsidRPr="003F610C" w:rsidSect="003F610C">
      <w:pgSz w:w="12240" w:h="15840"/>
      <w:pgMar w:top="1440" w:right="1440" w:bottom="1440" w:left="144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B7DC8"/>
    <w:multiLevelType w:val="multilevel"/>
    <w:tmpl w:val="8326E2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984DA5"/>
    <w:multiLevelType w:val="multilevel"/>
    <w:tmpl w:val="DE4CB2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F610C"/>
    <w:rsid w:val="003F610C"/>
    <w:rsid w:val="006A2E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E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61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610C"/>
    <w:rPr>
      <w:b/>
      <w:bCs/>
    </w:rPr>
  </w:style>
  <w:style w:type="character" w:customStyle="1" w:styleId="apple-converted-space">
    <w:name w:val="apple-converted-space"/>
    <w:basedOn w:val="DefaultParagraphFont"/>
    <w:rsid w:val="003F610C"/>
  </w:style>
  <w:style w:type="character" w:styleId="Hyperlink">
    <w:name w:val="Hyperlink"/>
    <w:basedOn w:val="DefaultParagraphFont"/>
    <w:uiPriority w:val="99"/>
    <w:semiHidden/>
    <w:unhideWhenUsed/>
    <w:rsid w:val="003F61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1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p.me/p31v4R-g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436</Words>
  <Characters>2488</Characters>
  <Application>Microsoft Office Word</Application>
  <DocSecurity>0</DocSecurity>
  <Lines>20</Lines>
  <Paragraphs>5</Paragraphs>
  <ScaleCrop>false</ScaleCrop>
  <Company>Home User</Company>
  <LinksUpToDate>false</LinksUpToDate>
  <CharactersWithSpaces>2919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User</dc:creator>
  <cp:keywords/>
  <dc:description/>
  <cp:lastModifiedBy>Home User</cp:lastModifiedBy>
  <cp:revision>1</cp:revision>
  <dcterms:created xsi:type="dcterms:W3CDTF">2014-07-07T18:00:00Z</dcterms:created>
  <dcterms:modified xsi:type="dcterms:W3CDTF">2014-07-07T18:01:00Z</dcterms:modified>
</cp:coreProperties>
</file>