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3E6" w:rsidRPr="006513E6" w:rsidRDefault="006513E6" w:rsidP="006513E6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VEGETABLE FILLED PASTA SALAD WITH ARTICHOKE HEARTS, CAPERS, &amp; DILL</w:t>
      </w:r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 by Produce with Amy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4 cups of cooked whole wheat penne pasta (approximately 1/2 box of 13.25 ounce pasta)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1 - 14 ounce can of artichoke hearts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pint of halved grape tomatoes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chopped yellow bell pepper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 cups of asparagus (I was going to use broccoli but our neighbor brought over wild asparagus that he picked)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 peeled and chopped carrots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4 ribs of chopped celery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1/2 cup of chopped </w:t>
      </w:r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onion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3.5 ounces of capers (drained)</w:t>
      </w:r>
    </w:p>
    <w:p w:rsidR="006513E6" w:rsidRPr="006513E6" w:rsidRDefault="006513E6" w:rsidP="006513E6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Fresh chopped dill to taste (I used one small clamshell that I purchased in the produce section)</w:t>
      </w:r>
    </w:p>
    <w:p w:rsidR="006513E6" w:rsidRPr="006513E6" w:rsidRDefault="006513E6" w:rsidP="006513E6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DRESSING</w:t>
      </w:r>
    </w:p>
    <w:p w:rsidR="006513E6" w:rsidRPr="006513E6" w:rsidRDefault="006513E6" w:rsidP="006513E6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3/4 cup of red wine vinegar</w:t>
      </w:r>
    </w:p>
    <w:p w:rsidR="006513E6" w:rsidRPr="006513E6" w:rsidRDefault="006513E6" w:rsidP="006513E6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cup lemon juice (1 juiced lemon and zest ~ if you use fresh)</w:t>
      </w:r>
    </w:p>
    <w:p w:rsidR="006513E6" w:rsidRPr="006513E6" w:rsidRDefault="006513E6" w:rsidP="006513E6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Tablespoon Dijon mustard (spicy brown mustard also works well)</w:t>
      </w:r>
    </w:p>
    <w:p w:rsidR="006513E6" w:rsidRPr="006513E6" w:rsidRDefault="006513E6" w:rsidP="006513E6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clove of minced garlic</w:t>
      </w:r>
    </w:p>
    <w:p w:rsidR="006513E6" w:rsidRPr="006513E6" w:rsidRDefault="006513E6" w:rsidP="006513E6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2 teaspoons dried oregano </w:t>
      </w:r>
    </w:p>
    <w:p w:rsidR="006513E6" w:rsidRPr="006513E6" w:rsidRDefault="006513E6" w:rsidP="006513E6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1/4 - 1/2 cup of extra virgin olive oil (I am going to add 2 teaspoons of oil to each serving for portion control)</w:t>
      </w:r>
    </w:p>
    <w:p w:rsidR="006513E6" w:rsidRPr="006513E6" w:rsidRDefault="006513E6" w:rsidP="006513E6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color w:val="333333"/>
          <w:sz w:val="24"/>
          <w:szCs w:val="24"/>
        </w:rPr>
        <w:t>Chop all the ingredients and mix in large bowl. This salad makes approximately 12 cups. My husband and I will eat it all week. If you want a smaller portion you could reduce all the ingredients.</w:t>
      </w:r>
    </w:p>
    <w:p w:rsidR="006513E6" w:rsidRPr="006513E6" w:rsidRDefault="006513E6" w:rsidP="006513E6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6513E6">
        <w:rPr>
          <w:rFonts w:ascii="Georgia" w:eastAsia="Times New Roman" w:hAnsi="Georgia" w:cs="Helvetica"/>
          <w:color w:val="333333"/>
          <w:sz w:val="24"/>
          <w:szCs w:val="24"/>
        </w:rPr>
        <w:t>This salad would make a fantastic addition to a cook out or gathering. It takes better the longer it sits and will stay fresh for over a week (7-10 days).</w:t>
      </w:r>
    </w:p>
    <w:p w:rsidR="00C37EB0" w:rsidRPr="006513E6" w:rsidRDefault="006513E6" w:rsidP="006513E6">
      <w:pPr>
        <w:rPr>
          <w:rFonts w:ascii="Georgia" w:hAnsi="Georgia"/>
          <w:sz w:val="24"/>
          <w:szCs w:val="24"/>
        </w:rPr>
      </w:pPr>
      <w:hyperlink r:id="rId5" w:history="1">
        <w:r w:rsidRPr="006513E6">
          <w:rPr>
            <w:rFonts w:ascii="Georgia" w:eastAsia="Times New Roman" w:hAnsi="Georgia" w:cs="Helvetica"/>
            <w:color w:val="1B8BE0"/>
            <w:sz w:val="24"/>
            <w:szCs w:val="24"/>
          </w:rPr>
          <w:br/>
        </w:r>
      </w:hyperlink>
    </w:p>
    <w:sectPr w:rsidR="00C37EB0" w:rsidRPr="006513E6" w:rsidSect="006513E6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C44D9"/>
    <w:multiLevelType w:val="multilevel"/>
    <w:tmpl w:val="ED30E1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D1228A"/>
    <w:multiLevelType w:val="multilevel"/>
    <w:tmpl w:val="8CEE04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13E6"/>
    <w:rsid w:val="006513E6"/>
    <w:rsid w:val="00C37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E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13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513E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1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3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4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producewithamy.files.wordpress.com/2014/06/vegetable-filled-pasta-salad-with-artichoke-hearts-capers-and-dill-by-produce-with-amy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1218</Characters>
  <Application>Microsoft Office Word</Application>
  <DocSecurity>0</DocSecurity>
  <Lines>10</Lines>
  <Paragraphs>2</Paragraphs>
  <ScaleCrop>false</ScaleCrop>
  <Company>Home User</Company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2014-06-01T20:29:00Z</dcterms:created>
  <dcterms:modified xsi:type="dcterms:W3CDTF">2014-06-01T20:30:00Z</dcterms:modified>
</cp:coreProperties>
</file>