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AB9" w:rsidRPr="00DE4AB9" w:rsidRDefault="00DE4AB9" w:rsidP="00DE4AB9">
      <w:pPr>
        <w:spacing w:before="100" w:beforeAutospacing="1" w:after="390" w:line="366" w:lineRule="atLeast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CHERRY ALMOND COCONUT </w:t>
      </w:r>
      <w:proofErr w:type="gramStart"/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SHAKE</w:t>
      </w:r>
      <w:proofErr w:type="gramEnd"/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</w:t>
      </w: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  <w:t>by Produce with Amy www.producewithamy.com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frozen cherries </w:t>
      </w: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(If you are lucky enough to be using fresh cherries, make sure you freeze them first)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frozen banana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of raw, soaked almonds </w:t>
      </w: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(soak overnight or for a few hours prior to making the shake)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teaspoon real almond extract </w:t>
      </w: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(I added a bit more)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Ice cubes </w:t>
      </w: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(I added a few)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3/4-1 cup of plain coconut water </w:t>
      </w: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(I made sure it was cold and added 1/2 cup at first and added more until it was the consistency that I wanted. My shake was very thick and resembled a milk shake in texture)</w:t>
      </w:r>
    </w:p>
    <w:p w:rsidR="00DE4AB9" w:rsidRPr="00DE4AB9" w:rsidRDefault="00DE4AB9" w:rsidP="00DE4AB9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DE4AB9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Optional ~ 1 Tablespoon organic coconut flakes for garnish</w:t>
      </w:r>
    </w:p>
    <w:p w:rsidR="00DE4AB9" w:rsidRPr="00DE4AB9" w:rsidRDefault="00DE4AB9" w:rsidP="00DE4AB9">
      <w:pPr>
        <w:spacing w:before="100" w:beforeAutospacing="1" w:after="390" w:line="366" w:lineRule="atLeast"/>
        <w:rPr>
          <w:rFonts w:ascii="Helvetica" w:eastAsia="Times New Roman" w:hAnsi="Helvetica" w:cs="Helvetica"/>
          <w:color w:val="333333"/>
          <w:sz w:val="23"/>
          <w:szCs w:val="23"/>
        </w:rPr>
      </w:pPr>
      <w:r w:rsidRPr="00DE4AB9">
        <w:rPr>
          <w:rFonts w:ascii="Georgia" w:eastAsia="Times New Roman" w:hAnsi="Georgia" w:cs="Helvetica"/>
          <w:color w:val="333333"/>
          <w:sz w:val="24"/>
          <w:szCs w:val="24"/>
        </w:rPr>
        <w:t>Blend well. A great addition to this shake would also be a touch of vanilla extract and a dash of cinnamon</w:t>
      </w:r>
      <w:r w:rsidRPr="00DE4AB9">
        <w:rPr>
          <w:rFonts w:ascii="Helvetica" w:eastAsia="Times New Roman" w:hAnsi="Helvetica" w:cs="Helvetica"/>
          <w:color w:val="333333"/>
          <w:sz w:val="23"/>
          <w:szCs w:val="23"/>
        </w:rPr>
        <w:t>. </w:t>
      </w:r>
    </w:p>
    <w:p w:rsidR="003C4AD9" w:rsidRPr="00DE4AB9" w:rsidRDefault="003C4AD9" w:rsidP="00DE4AB9">
      <w:pPr>
        <w:spacing w:line="240" w:lineRule="auto"/>
        <w:contextualSpacing/>
        <w:rPr>
          <w:rFonts w:ascii="Georgia" w:hAnsi="Georgia"/>
          <w:sz w:val="24"/>
          <w:szCs w:val="24"/>
        </w:rPr>
      </w:pPr>
    </w:p>
    <w:sectPr w:rsidR="003C4AD9" w:rsidRPr="00DE4AB9" w:rsidSect="00DE4AB9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07EC2"/>
    <w:multiLevelType w:val="multilevel"/>
    <w:tmpl w:val="CF4297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4AB9"/>
    <w:rsid w:val="003C4AD9"/>
    <w:rsid w:val="00DE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A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4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E4AB9"/>
  </w:style>
  <w:style w:type="character" w:styleId="Strong">
    <w:name w:val="Strong"/>
    <w:basedOn w:val="DefaultParagraphFont"/>
    <w:uiPriority w:val="22"/>
    <w:qFormat/>
    <w:rsid w:val="00DE4A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4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>Home User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2014-04-02T13:56:00Z</dcterms:created>
  <dcterms:modified xsi:type="dcterms:W3CDTF">2014-04-02T13:57:00Z</dcterms:modified>
</cp:coreProperties>
</file>