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76D" w:rsidRPr="00EA676D" w:rsidRDefault="00EA676D" w:rsidP="00EA676D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i/>
          <w:color w:val="333333"/>
          <w:sz w:val="24"/>
          <w:szCs w:val="24"/>
        </w:rPr>
        <w:t>Produce with Amy</w:t>
      </w: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  <w:t>SWEET &amp; TART SLOW COOKER APPLES WITH CRANBERRIES, PUMPKIN, AND OATMEAL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12 ounce bag of cranberries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9 apples </w:t>
      </w: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(I used five green and four red. The apples that I used were small)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cups of oatmeal </w:t>
      </w: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 xml:space="preserve">(I used old-fashioned oats but a lot of </w:t>
      </w:r>
      <w:proofErr w:type="spellStart"/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crockpot</w:t>
      </w:r>
      <w:proofErr w:type="spellEnd"/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 xml:space="preserve"> oatmeal recipes call for steel cut oats)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cups of milk </w:t>
      </w: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(I used unsweetened almond milk)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pumpkin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water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of brown sugar </w:t>
      </w: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(you could substitute your favorite sweetener such as honey and maple sugar)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Zest and juice from one orange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cinnamon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nutmeg</w:t>
      </w:r>
    </w:p>
    <w:p w:rsidR="00EA676D" w:rsidRPr="00EA676D" w:rsidRDefault="00EA676D" w:rsidP="00EA676D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ounces of raisins</w:t>
      </w: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 (next time I would probably leave the raisins out since they fell apart and I would add before serving)</w:t>
      </w:r>
    </w:p>
    <w:p w:rsidR="00EA676D" w:rsidRDefault="00EA676D" w:rsidP="00EA676D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 xml:space="preserve">Add all the ingredients to slow cooker and cook on high for 5 hours. </w:t>
      </w:r>
    </w:p>
    <w:p w:rsidR="00EA676D" w:rsidRPr="00EA676D" w:rsidRDefault="00EA676D" w:rsidP="00EA676D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EA676D">
        <w:rPr>
          <w:rFonts w:ascii="Georgia" w:eastAsia="Times New Roman" w:hAnsi="Georgia" w:cs="Helvetica"/>
          <w:color w:val="333333"/>
          <w:sz w:val="24"/>
          <w:szCs w:val="24"/>
        </w:rPr>
        <w:t>As I said earlier, the texture was very much like applesauce. If you want the apples more firm you could cook for a shorter time period.</w:t>
      </w:r>
      <w:r>
        <w:rPr>
          <w:rFonts w:ascii="Georgia" w:eastAsia="Times New Roman" w:hAnsi="Georgia" w:cs="Helvetica"/>
          <w:color w:val="333333"/>
          <w:sz w:val="24"/>
          <w:szCs w:val="24"/>
        </w:rPr>
        <w:t xml:space="preserve"> You may also want to add more oatmeal (and liquid) if you want to eat this for breakfast.</w:t>
      </w:r>
    </w:p>
    <w:p w:rsidR="0021517F" w:rsidRPr="00EA676D" w:rsidRDefault="0021517F">
      <w:pPr>
        <w:rPr>
          <w:rFonts w:ascii="Georgia" w:hAnsi="Georgia"/>
          <w:sz w:val="24"/>
          <w:szCs w:val="24"/>
        </w:rPr>
      </w:pPr>
    </w:p>
    <w:sectPr w:rsidR="0021517F" w:rsidRPr="00EA676D" w:rsidSect="002151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A0D4D"/>
    <w:multiLevelType w:val="multilevel"/>
    <w:tmpl w:val="A06E29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676D"/>
    <w:rsid w:val="0021517F"/>
    <w:rsid w:val="00EA6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6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A676D"/>
    <w:rPr>
      <w:b/>
      <w:bCs/>
    </w:rPr>
  </w:style>
  <w:style w:type="character" w:styleId="Emphasis">
    <w:name w:val="Emphasis"/>
    <w:basedOn w:val="DefaultParagraphFont"/>
    <w:uiPriority w:val="20"/>
    <w:qFormat/>
    <w:rsid w:val="00EA676D"/>
    <w:rPr>
      <w:i/>
      <w:iCs/>
    </w:rPr>
  </w:style>
  <w:style w:type="character" w:customStyle="1" w:styleId="apple-converted-space">
    <w:name w:val="apple-converted-space"/>
    <w:basedOn w:val="DefaultParagraphFont"/>
    <w:rsid w:val="00EA676D"/>
  </w:style>
  <w:style w:type="paragraph" w:styleId="BalloonText">
    <w:name w:val="Balloon Text"/>
    <w:basedOn w:val="Normal"/>
    <w:link w:val="BalloonTextChar"/>
    <w:uiPriority w:val="99"/>
    <w:semiHidden/>
    <w:unhideWhenUsed/>
    <w:rsid w:val="00EA6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7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5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831</Characters>
  <Application>Microsoft Office Word</Application>
  <DocSecurity>0</DocSecurity>
  <Lines>6</Lines>
  <Paragraphs>1</Paragraphs>
  <ScaleCrop>false</ScaleCrop>
  <Company>Home User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2013-12-01T22:43:00Z</dcterms:created>
  <dcterms:modified xsi:type="dcterms:W3CDTF">2013-12-01T22:45:00Z</dcterms:modified>
</cp:coreProperties>
</file>